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4EF64" w14:textId="77777777" w:rsidR="00A06979" w:rsidRPr="00C415FA" w:rsidRDefault="003E2A3A" w:rsidP="00665A7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415FA">
        <w:rPr>
          <w:rFonts w:ascii="Times New Roman" w:hAnsi="Times New Roman" w:cs="Times New Roman"/>
          <w:b/>
          <w:bCs/>
          <w:sz w:val="24"/>
          <w:szCs w:val="24"/>
        </w:rPr>
        <w:t>Подносилац захтјева:</w:t>
      </w:r>
    </w:p>
    <w:p w14:paraId="4860ADE3" w14:textId="77777777" w:rsidR="003E2A3A" w:rsidRPr="00C415FA" w:rsidRDefault="003E2A3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3E2A3A" w:rsidRPr="00C415FA" w14:paraId="0672DE38" w14:textId="77777777" w:rsidTr="003E2A3A">
        <w:trPr>
          <w:trHeight w:val="454"/>
        </w:trPr>
        <w:tc>
          <w:tcPr>
            <w:tcW w:w="3256" w:type="dxa"/>
            <w:vAlign w:val="center"/>
          </w:tcPr>
          <w:p w14:paraId="3FFBC025" w14:textId="77777777" w:rsidR="003E2A3A" w:rsidRPr="00C415FA" w:rsidRDefault="003E2A3A" w:rsidP="00EF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5FA">
              <w:rPr>
                <w:rFonts w:ascii="Times New Roman" w:hAnsi="Times New Roman" w:cs="Times New Roman"/>
                <w:sz w:val="24"/>
                <w:szCs w:val="24"/>
              </w:rPr>
              <w:t xml:space="preserve">Назив/име подносиоца </w:t>
            </w:r>
          </w:p>
        </w:tc>
        <w:tc>
          <w:tcPr>
            <w:tcW w:w="5806" w:type="dxa"/>
          </w:tcPr>
          <w:p w14:paraId="38072DC0" w14:textId="77777777" w:rsidR="003E2A3A" w:rsidRPr="00C415FA" w:rsidRDefault="003E2A3A" w:rsidP="00EF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3A" w:rsidRPr="00C415FA" w14:paraId="3828C740" w14:textId="77777777" w:rsidTr="008A6376">
        <w:trPr>
          <w:trHeight w:val="454"/>
        </w:trPr>
        <w:tc>
          <w:tcPr>
            <w:tcW w:w="3256" w:type="dxa"/>
            <w:vAlign w:val="center"/>
          </w:tcPr>
          <w:p w14:paraId="7FC3B80C" w14:textId="77777777" w:rsidR="003E2A3A" w:rsidRPr="00C415FA" w:rsidRDefault="008A6376" w:rsidP="00EF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5FA">
              <w:rPr>
                <w:rFonts w:ascii="Times New Roman" w:hAnsi="Times New Roman" w:cs="Times New Roman"/>
                <w:sz w:val="24"/>
                <w:szCs w:val="24"/>
              </w:rPr>
              <w:t>Улица и број</w:t>
            </w:r>
          </w:p>
        </w:tc>
        <w:tc>
          <w:tcPr>
            <w:tcW w:w="5806" w:type="dxa"/>
          </w:tcPr>
          <w:p w14:paraId="12789CEC" w14:textId="77777777" w:rsidR="003E2A3A" w:rsidRPr="00C415FA" w:rsidRDefault="003E2A3A" w:rsidP="00EF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3A" w:rsidRPr="00C415FA" w14:paraId="783F18D3" w14:textId="77777777" w:rsidTr="008A6376">
        <w:trPr>
          <w:trHeight w:val="454"/>
        </w:trPr>
        <w:tc>
          <w:tcPr>
            <w:tcW w:w="3256" w:type="dxa"/>
            <w:vAlign w:val="center"/>
          </w:tcPr>
          <w:p w14:paraId="0F70C0F6" w14:textId="77777777" w:rsidR="003E2A3A" w:rsidRPr="00C415FA" w:rsidRDefault="008A6376" w:rsidP="00EF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5FA">
              <w:rPr>
                <w:rFonts w:ascii="Times New Roman" w:hAnsi="Times New Roman" w:cs="Times New Roman"/>
                <w:sz w:val="24"/>
                <w:szCs w:val="24"/>
              </w:rPr>
              <w:t>Општина и поштански број</w:t>
            </w:r>
          </w:p>
        </w:tc>
        <w:tc>
          <w:tcPr>
            <w:tcW w:w="5806" w:type="dxa"/>
          </w:tcPr>
          <w:p w14:paraId="73A7679E" w14:textId="77777777" w:rsidR="003E2A3A" w:rsidRPr="00C415FA" w:rsidRDefault="003E2A3A" w:rsidP="00EF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3A" w:rsidRPr="00C415FA" w14:paraId="6003AADE" w14:textId="77777777" w:rsidTr="008A6376">
        <w:trPr>
          <w:trHeight w:val="454"/>
        </w:trPr>
        <w:tc>
          <w:tcPr>
            <w:tcW w:w="3256" w:type="dxa"/>
            <w:vAlign w:val="center"/>
          </w:tcPr>
          <w:p w14:paraId="27A83D61" w14:textId="77777777" w:rsidR="003E2A3A" w:rsidRPr="00C415FA" w:rsidRDefault="008A6376" w:rsidP="00EF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5FA">
              <w:rPr>
                <w:rFonts w:ascii="Times New Roman" w:hAnsi="Times New Roman" w:cs="Times New Roman"/>
                <w:sz w:val="24"/>
                <w:szCs w:val="24"/>
              </w:rPr>
              <w:t>Телефон, факс, е-маил</w:t>
            </w:r>
          </w:p>
        </w:tc>
        <w:tc>
          <w:tcPr>
            <w:tcW w:w="5806" w:type="dxa"/>
          </w:tcPr>
          <w:p w14:paraId="7C478D46" w14:textId="77777777" w:rsidR="003E2A3A" w:rsidRPr="00C415FA" w:rsidRDefault="003E2A3A" w:rsidP="00EF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3A" w:rsidRPr="00C415FA" w14:paraId="133400B7" w14:textId="77777777" w:rsidTr="008A6376">
        <w:trPr>
          <w:trHeight w:val="454"/>
        </w:trPr>
        <w:tc>
          <w:tcPr>
            <w:tcW w:w="3256" w:type="dxa"/>
          </w:tcPr>
          <w:p w14:paraId="07BEEAFB" w14:textId="77777777" w:rsidR="003E2A3A" w:rsidRPr="00C415FA" w:rsidRDefault="008A6376" w:rsidP="00EF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5FA">
              <w:rPr>
                <w:rFonts w:ascii="Times New Roman" w:hAnsi="Times New Roman" w:cs="Times New Roman"/>
                <w:sz w:val="24"/>
                <w:szCs w:val="24"/>
              </w:rPr>
              <w:t>Број и датум подношења захтјева</w:t>
            </w:r>
          </w:p>
        </w:tc>
        <w:tc>
          <w:tcPr>
            <w:tcW w:w="5806" w:type="dxa"/>
          </w:tcPr>
          <w:p w14:paraId="42495AFA" w14:textId="77777777" w:rsidR="003E2A3A" w:rsidRPr="00C415FA" w:rsidRDefault="003E2A3A" w:rsidP="00EF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0C226E" w14:textId="77777777" w:rsidR="003E2A3A" w:rsidRPr="00C415FA" w:rsidRDefault="003E2A3A" w:rsidP="00EF5F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91A768" w14:textId="786F72D8" w:rsidR="003E2A3A" w:rsidRPr="004F19EB" w:rsidRDefault="003E2A3A" w:rsidP="00EF5F26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0C415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Јавно преузеће ''Аутопутеви Републике Српске'' д.о.о.</w:t>
      </w:r>
      <w:r w:rsidR="009D5F8A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-</w:t>
      </w:r>
      <w:r w:rsidR="004F19EB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ПЈ Бијељина</w:t>
      </w:r>
    </w:p>
    <w:p w14:paraId="33F1BBE5" w14:textId="2B693A61" w:rsidR="00BC69CC" w:rsidRDefault="004F19EB" w:rsidP="00EF5F26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Незнаних јунака </w:t>
      </w:r>
      <w:r w:rsidR="00304A16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бр.24</w:t>
      </w:r>
    </w:p>
    <w:p w14:paraId="6DF0E2E6" w14:textId="5012AF27" w:rsidR="004F19EB" w:rsidRDefault="004F19EB" w:rsidP="00EF5F26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76 300 Бијељина</w:t>
      </w:r>
    </w:p>
    <w:p w14:paraId="1604781A" w14:textId="77777777" w:rsidR="004F19EB" w:rsidRPr="004F19EB" w:rsidRDefault="004F19EB" w:rsidP="00EF5F26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8"/>
        <w:gridCol w:w="3564"/>
      </w:tblGrid>
      <w:tr w:rsidR="00BC69CC" w:rsidRPr="00C415FA" w14:paraId="4E50B1F7" w14:textId="77777777" w:rsidTr="00295433">
        <w:trPr>
          <w:trHeight w:val="420"/>
        </w:trPr>
        <w:tc>
          <w:tcPr>
            <w:tcW w:w="5523" w:type="dxa"/>
            <w:vAlign w:val="center"/>
          </w:tcPr>
          <w:p w14:paraId="5BC216BB" w14:textId="77777777" w:rsidR="00BC69CC" w:rsidRPr="00C415FA" w:rsidRDefault="00BC69CC" w:rsidP="00070DD7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C415FA">
              <w:rPr>
                <w:rFonts w:ascii="Times New Roman" w:hAnsi="Times New Roman" w:cs="Times New Roman"/>
                <w:sz w:val="24"/>
                <w:szCs w:val="24"/>
              </w:rPr>
              <w:t>Регистарска ознака</w:t>
            </w:r>
            <w:r w:rsidRPr="00C415F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 возила (А)</w:t>
            </w:r>
          </w:p>
        </w:tc>
        <w:tc>
          <w:tcPr>
            <w:tcW w:w="3585" w:type="dxa"/>
          </w:tcPr>
          <w:p w14:paraId="3FEEFC45" w14:textId="77777777" w:rsidR="00BC69CC" w:rsidRPr="00C415FA" w:rsidRDefault="00BC69CC" w:rsidP="00EF5F2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69CC" w:rsidRPr="00C415FA" w14:paraId="23086E88" w14:textId="77777777" w:rsidTr="00295433">
        <w:trPr>
          <w:trHeight w:val="368"/>
        </w:trPr>
        <w:tc>
          <w:tcPr>
            <w:tcW w:w="5523" w:type="dxa"/>
            <w:vAlign w:val="center"/>
          </w:tcPr>
          <w:p w14:paraId="08C834D7" w14:textId="77777777" w:rsidR="00BC69CC" w:rsidRPr="00C415FA" w:rsidRDefault="009932F7" w:rsidP="00070DD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415FA">
              <w:rPr>
                <w:rFonts w:ascii="Times New Roman" w:hAnsi="Times New Roman" w:cs="Times New Roman"/>
                <w:sz w:val="24"/>
                <w:szCs w:val="24"/>
              </w:rPr>
              <w:t>Власник возила (C.1.1 и C 1.2)</w:t>
            </w:r>
          </w:p>
        </w:tc>
        <w:tc>
          <w:tcPr>
            <w:tcW w:w="3585" w:type="dxa"/>
          </w:tcPr>
          <w:p w14:paraId="039FC2FF" w14:textId="77777777" w:rsidR="00BC69CC" w:rsidRPr="00C415FA" w:rsidRDefault="00BC69CC" w:rsidP="00EF5F2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69CC" w:rsidRPr="00C415FA" w14:paraId="3DE4645A" w14:textId="77777777" w:rsidTr="00295433">
        <w:trPr>
          <w:trHeight w:val="368"/>
        </w:trPr>
        <w:tc>
          <w:tcPr>
            <w:tcW w:w="5523" w:type="dxa"/>
            <w:vAlign w:val="center"/>
          </w:tcPr>
          <w:p w14:paraId="15850C3C" w14:textId="77777777" w:rsidR="00BC69CC" w:rsidRPr="00C415FA" w:rsidRDefault="00BC69CC" w:rsidP="00070DD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415FA">
              <w:rPr>
                <w:rFonts w:ascii="Times New Roman" w:hAnsi="Times New Roman" w:cs="Times New Roman"/>
                <w:sz w:val="24"/>
                <w:szCs w:val="24"/>
              </w:rPr>
              <w:t>Врста возила</w:t>
            </w:r>
            <w:r w:rsidRPr="00C415F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C415FA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3585" w:type="dxa"/>
          </w:tcPr>
          <w:p w14:paraId="2C330F72" w14:textId="77777777" w:rsidR="00BC69CC" w:rsidRPr="00C415FA" w:rsidRDefault="00BC69CC" w:rsidP="00EF5F2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69CC" w:rsidRPr="00C415FA" w14:paraId="5C51B49F" w14:textId="77777777" w:rsidTr="00295433">
        <w:trPr>
          <w:trHeight w:val="368"/>
        </w:trPr>
        <w:tc>
          <w:tcPr>
            <w:tcW w:w="5523" w:type="dxa"/>
            <w:vAlign w:val="center"/>
          </w:tcPr>
          <w:p w14:paraId="7DEAA5A9" w14:textId="77777777" w:rsidR="00BC69CC" w:rsidRPr="00C415FA" w:rsidRDefault="009932F7" w:rsidP="0007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5FA"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  <w:r w:rsidRPr="00C415F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(D1) и Тип (D2)</w:t>
            </w:r>
          </w:p>
        </w:tc>
        <w:tc>
          <w:tcPr>
            <w:tcW w:w="3585" w:type="dxa"/>
          </w:tcPr>
          <w:p w14:paraId="2DE243D9" w14:textId="77777777" w:rsidR="00BC69CC" w:rsidRPr="00C415FA" w:rsidRDefault="00BC69CC" w:rsidP="00EF5F2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69CC" w:rsidRPr="00C415FA" w14:paraId="184BC520" w14:textId="77777777" w:rsidTr="00295433">
        <w:trPr>
          <w:trHeight w:val="368"/>
        </w:trPr>
        <w:tc>
          <w:tcPr>
            <w:tcW w:w="5523" w:type="dxa"/>
            <w:vAlign w:val="center"/>
          </w:tcPr>
          <w:p w14:paraId="458B1AF7" w14:textId="77777777" w:rsidR="00BC69CC" w:rsidRPr="00C415FA" w:rsidRDefault="00BC69CC" w:rsidP="0007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5FA">
              <w:rPr>
                <w:rFonts w:ascii="Times New Roman" w:hAnsi="Times New Roman" w:cs="Times New Roman"/>
                <w:sz w:val="24"/>
                <w:szCs w:val="24"/>
              </w:rPr>
              <w:t>Број шасије (E)</w:t>
            </w:r>
          </w:p>
        </w:tc>
        <w:tc>
          <w:tcPr>
            <w:tcW w:w="3585" w:type="dxa"/>
          </w:tcPr>
          <w:p w14:paraId="04966275" w14:textId="77777777" w:rsidR="00BC69CC" w:rsidRPr="00C415FA" w:rsidRDefault="00BC69CC" w:rsidP="00EF5F2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69CC" w:rsidRPr="00C415FA" w14:paraId="4AA303E1" w14:textId="77777777" w:rsidTr="00295433">
        <w:trPr>
          <w:trHeight w:val="368"/>
        </w:trPr>
        <w:tc>
          <w:tcPr>
            <w:tcW w:w="5523" w:type="dxa"/>
            <w:vAlign w:val="center"/>
          </w:tcPr>
          <w:p w14:paraId="2DD60CF5" w14:textId="77777777" w:rsidR="00BC69CC" w:rsidRPr="00C415FA" w:rsidRDefault="009932F7" w:rsidP="00070DD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415F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Број мјеста (S)</w:t>
            </w:r>
          </w:p>
        </w:tc>
        <w:tc>
          <w:tcPr>
            <w:tcW w:w="3585" w:type="dxa"/>
          </w:tcPr>
          <w:p w14:paraId="07BBCC8D" w14:textId="77777777" w:rsidR="00BC69CC" w:rsidRPr="00C415FA" w:rsidRDefault="00BC69CC" w:rsidP="00EF5F2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69CC" w:rsidRPr="00C415FA" w14:paraId="2B40FB15" w14:textId="77777777" w:rsidTr="00295433">
        <w:trPr>
          <w:trHeight w:val="439"/>
        </w:trPr>
        <w:tc>
          <w:tcPr>
            <w:tcW w:w="5523" w:type="dxa"/>
            <w:vAlign w:val="center"/>
          </w:tcPr>
          <w:p w14:paraId="6AD8B397" w14:textId="77777777" w:rsidR="00BC69CC" w:rsidRPr="000B0BD9" w:rsidRDefault="009932F7" w:rsidP="00070DD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415FA">
              <w:rPr>
                <w:rFonts w:ascii="Times New Roman" w:hAnsi="Times New Roman" w:cs="Times New Roman"/>
                <w:sz w:val="24"/>
                <w:szCs w:val="24"/>
              </w:rPr>
              <w:t xml:space="preserve">Надлежни орган </w:t>
            </w:r>
            <w:r w:rsidRPr="00C415F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з</w:t>
            </w:r>
            <w:r w:rsidRPr="00C415FA">
              <w:rPr>
                <w:rFonts w:ascii="Times New Roman" w:hAnsi="Times New Roman" w:cs="Times New Roman"/>
                <w:sz w:val="24"/>
                <w:szCs w:val="24"/>
              </w:rPr>
              <w:t>а издавање документа</w:t>
            </w:r>
            <w:r w:rsidR="000B0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BD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(потврде о власништву и потврде о регистрацији возила)</w:t>
            </w:r>
          </w:p>
        </w:tc>
        <w:tc>
          <w:tcPr>
            <w:tcW w:w="3585" w:type="dxa"/>
          </w:tcPr>
          <w:p w14:paraId="166E946E" w14:textId="77777777" w:rsidR="00BC69CC" w:rsidRPr="00C415FA" w:rsidRDefault="00BC69CC" w:rsidP="00EF5F2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76ED142A" w14:textId="77777777" w:rsidR="003E2A3A" w:rsidRPr="00C415FA" w:rsidRDefault="003E2A3A" w:rsidP="00EF5F26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02B90AA" w14:textId="77777777" w:rsidR="001B39B4" w:rsidRPr="00C415FA" w:rsidRDefault="001B39B4" w:rsidP="00EF5F26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2259718C" w14:textId="77777777" w:rsidR="008A6376" w:rsidRPr="00C415FA" w:rsidRDefault="008A6376" w:rsidP="000B0BD9">
      <w:pPr>
        <w:spacing w:after="0"/>
        <w:ind w:left="1134" w:hanging="1134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C415FA">
        <w:rPr>
          <w:rFonts w:ascii="Times New Roman" w:hAnsi="Times New Roman" w:cs="Times New Roman"/>
          <w:b/>
          <w:sz w:val="24"/>
          <w:szCs w:val="24"/>
        </w:rPr>
        <w:t xml:space="preserve">Предмет: Захтјев за ослобађање плаћања путарине на аутопутевима </w:t>
      </w:r>
      <w:r w:rsidR="005A0845" w:rsidRPr="00C415FA">
        <w:rPr>
          <w:rFonts w:ascii="Times New Roman" w:hAnsi="Times New Roman" w:cs="Times New Roman"/>
          <w:b/>
          <w:sz w:val="24"/>
          <w:szCs w:val="24"/>
        </w:rPr>
        <w:t>и брзим путевима у Републици Српској</w:t>
      </w:r>
    </w:p>
    <w:p w14:paraId="5C65CCA5" w14:textId="77777777" w:rsidR="00EF5F26" w:rsidRPr="00C415FA" w:rsidRDefault="00EF5F26" w:rsidP="00EF5F26">
      <w:pPr>
        <w:spacing w:after="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4868B46D" w14:textId="77777777" w:rsidR="00EA1998" w:rsidRPr="00B908F1" w:rsidRDefault="00EA1998" w:rsidP="00EF5F2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</w:pPr>
      <w:r w:rsidRPr="00B908F1">
        <w:rPr>
          <w:rFonts w:ascii="Times New Roman" w:hAnsi="Times New Roman" w:cs="Times New Roman"/>
          <w:color w:val="000000" w:themeColor="text1"/>
          <w:sz w:val="24"/>
          <w:szCs w:val="24"/>
        </w:rPr>
        <w:t>На основу члана 66. Закона о јавним путевима (Сл.</w:t>
      </w:r>
      <w:r w:rsidR="00E23483" w:rsidRPr="00B908F1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Pr="00B908F1">
        <w:rPr>
          <w:rFonts w:ascii="Times New Roman" w:hAnsi="Times New Roman" w:cs="Times New Roman"/>
          <w:color w:val="000000" w:themeColor="text1"/>
          <w:sz w:val="24"/>
          <w:szCs w:val="24"/>
        </w:rPr>
        <w:t>гласник бр.: 89/13 и 83/19), члана 7. Правилника о наплати путарине (Сл.</w:t>
      </w:r>
      <w:r w:rsidR="00E23483" w:rsidRPr="00B908F1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Pr="00B908F1">
        <w:rPr>
          <w:rFonts w:ascii="Times New Roman" w:hAnsi="Times New Roman" w:cs="Times New Roman"/>
          <w:color w:val="000000" w:themeColor="text1"/>
          <w:sz w:val="24"/>
          <w:szCs w:val="24"/>
        </w:rPr>
        <w:t>гласник бр.: 88/19) и одред</w:t>
      </w:r>
      <w:r w:rsidR="00C61C87" w:rsidRPr="00B908F1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б</w:t>
      </w:r>
      <w:r w:rsidRPr="00B908F1">
        <w:rPr>
          <w:rFonts w:ascii="Times New Roman" w:hAnsi="Times New Roman" w:cs="Times New Roman"/>
          <w:color w:val="000000" w:themeColor="text1"/>
          <w:sz w:val="24"/>
          <w:szCs w:val="24"/>
        </w:rPr>
        <w:t>ама Правилника о поступку и начину остваривања права на ослобађање плаћања путарине Јавног предузећа „Аутопутеви Реп</w:t>
      </w:r>
      <w:r w:rsidR="001B37D4" w:rsidRPr="00B908F1">
        <w:rPr>
          <w:rFonts w:ascii="Times New Roman" w:hAnsi="Times New Roman" w:cs="Times New Roman"/>
          <w:color w:val="000000" w:themeColor="text1"/>
          <w:sz w:val="24"/>
          <w:szCs w:val="24"/>
        </w:rPr>
        <w:t>ублике Српске“ д.о.о. Бања Лука</w:t>
      </w:r>
      <w:r w:rsidRPr="00B908F1">
        <w:rPr>
          <w:rFonts w:ascii="Times New Roman" w:hAnsi="Times New Roman" w:cs="Times New Roman"/>
          <w:color w:val="000000" w:themeColor="text1"/>
          <w:sz w:val="24"/>
          <w:szCs w:val="24"/>
        </w:rPr>
        <w:t>, достављамо сљедећу документацију, као прилог захтјеву</w:t>
      </w:r>
      <w:r w:rsidR="000B0BD9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(заокружити тачку на коју се захтјев односи)</w:t>
      </w:r>
      <w:r w:rsidRPr="00B90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73DE954F" w14:textId="77777777" w:rsidR="00EF5F26" w:rsidRPr="00C415FA" w:rsidRDefault="00EF5F26" w:rsidP="00EF5F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D12DE20" w14:textId="77777777" w:rsidR="00EA1998" w:rsidRPr="00C415FA" w:rsidRDefault="00EA1998" w:rsidP="000D4C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5FA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BB6BCB" w:rsidRPr="00C415FA">
        <w:rPr>
          <w:rFonts w:ascii="Times New Roman" w:hAnsi="Times New Roman" w:cs="Times New Roman"/>
          <w:b/>
          <w:sz w:val="24"/>
          <w:szCs w:val="24"/>
        </w:rPr>
        <w:t xml:space="preserve">Лица са инвалидитетом - </w:t>
      </w:r>
      <w:r w:rsidRPr="00C415FA">
        <w:rPr>
          <w:rFonts w:ascii="Times New Roman" w:hAnsi="Times New Roman" w:cs="Times New Roman"/>
          <w:b/>
          <w:sz w:val="24"/>
          <w:szCs w:val="24"/>
        </w:rPr>
        <w:t>За мотор</w:t>
      </w:r>
      <w:r w:rsidR="00503734" w:rsidRPr="00C415FA">
        <w:rPr>
          <w:rFonts w:ascii="Times New Roman" w:hAnsi="Times New Roman" w:cs="Times New Roman"/>
          <w:b/>
          <w:sz w:val="24"/>
          <w:szCs w:val="24"/>
        </w:rPr>
        <w:t>на возила класификована као путничка возила регистрована у БиХ на лица са утврђеним инвалидитетом, односно на њихове законске заступнике, родитеље са продуженим родитељским старањем, стараоце или усвојиоце, а који превозе ов</w:t>
      </w:r>
      <w:r w:rsidR="00C97482" w:rsidRPr="00C415FA">
        <w:rPr>
          <w:rFonts w:ascii="Times New Roman" w:hAnsi="Times New Roman" w:cs="Times New Roman"/>
          <w:b/>
          <w:sz w:val="24"/>
          <w:szCs w:val="24"/>
          <w:lang w:val="sr-Cyrl-BA"/>
        </w:rPr>
        <w:t>а</w:t>
      </w:r>
      <w:r w:rsidR="00503734" w:rsidRPr="00C415FA">
        <w:rPr>
          <w:rFonts w:ascii="Times New Roman" w:hAnsi="Times New Roman" w:cs="Times New Roman"/>
          <w:b/>
          <w:sz w:val="24"/>
          <w:szCs w:val="24"/>
        </w:rPr>
        <w:t xml:space="preserve"> лица:</w:t>
      </w:r>
    </w:p>
    <w:p w14:paraId="17E05728" w14:textId="77777777" w:rsidR="00EE21A5" w:rsidRPr="00C415FA" w:rsidRDefault="00EE21A5" w:rsidP="0029543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5FA">
        <w:rPr>
          <w:rFonts w:ascii="Times New Roman" w:hAnsi="Times New Roman" w:cs="Times New Roman"/>
          <w:sz w:val="24"/>
          <w:szCs w:val="24"/>
        </w:rPr>
        <w:t>Рјешење надлежног органа којим је утврђен проценат тјелесног оштећења за лица са утврђеним инвалидитетом (овјерена копија)</w:t>
      </w:r>
    </w:p>
    <w:p w14:paraId="147C51BB" w14:textId="77777777" w:rsidR="00A710D4" w:rsidRPr="00C415FA" w:rsidRDefault="00EE21A5" w:rsidP="0029543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415FA">
        <w:rPr>
          <w:rFonts w:ascii="Times New Roman" w:hAnsi="Times New Roman" w:cs="Times New Roman"/>
          <w:sz w:val="24"/>
          <w:szCs w:val="24"/>
        </w:rPr>
        <w:t xml:space="preserve">Доказ о проценту тјелесног оштећења за дјецу и омладину са сметњама у развоју и </w:t>
      </w:r>
      <w:r w:rsidR="000B0BD9">
        <w:rPr>
          <w:rFonts w:ascii="Times New Roman" w:hAnsi="Times New Roman" w:cs="Times New Roman"/>
          <w:sz w:val="24"/>
          <w:szCs w:val="24"/>
        </w:rPr>
        <w:t xml:space="preserve">лица са инвалидитетом </w:t>
      </w:r>
      <w:r w:rsidR="009330C0" w:rsidRPr="00C415FA">
        <w:rPr>
          <w:rFonts w:ascii="Times New Roman" w:hAnsi="Times New Roman" w:cs="Times New Roman"/>
          <w:sz w:val="24"/>
          <w:szCs w:val="24"/>
        </w:rPr>
        <w:t>(</w:t>
      </w:r>
      <w:r w:rsidRPr="00C415FA">
        <w:rPr>
          <w:rFonts w:ascii="Times New Roman" w:hAnsi="Times New Roman" w:cs="Times New Roman"/>
          <w:sz w:val="24"/>
          <w:szCs w:val="24"/>
        </w:rPr>
        <w:t>овјерена копија)</w:t>
      </w:r>
    </w:p>
    <w:p w14:paraId="00582F41" w14:textId="77777777" w:rsidR="00A710D4" w:rsidRPr="00C415FA" w:rsidRDefault="00A710D4" w:rsidP="0029543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5FA">
        <w:rPr>
          <w:rFonts w:ascii="Times New Roman" w:hAnsi="Times New Roman" w:cs="Times New Roman"/>
          <w:sz w:val="24"/>
          <w:szCs w:val="24"/>
        </w:rPr>
        <w:t xml:space="preserve">Доказ о сродству, старатељству или усвајању, ако се подноси захтјев за малољетно лице, лице лишено пословне способности, односно лице под </w:t>
      </w:r>
      <w:r w:rsidRPr="00C415FA">
        <w:rPr>
          <w:rFonts w:ascii="Times New Roman" w:hAnsi="Times New Roman" w:cs="Times New Roman"/>
          <w:sz w:val="24"/>
          <w:szCs w:val="24"/>
        </w:rPr>
        <w:lastRenderedPageBreak/>
        <w:t>старатељством или са продуженим родитељск</w:t>
      </w:r>
      <w:r w:rsidR="008B0335" w:rsidRPr="00C415FA">
        <w:rPr>
          <w:rFonts w:ascii="Times New Roman" w:hAnsi="Times New Roman" w:cs="Times New Roman"/>
          <w:sz w:val="24"/>
          <w:szCs w:val="24"/>
        </w:rPr>
        <w:t>им старањем или усвојено лице (</w:t>
      </w:r>
      <w:r w:rsidRPr="00C415FA">
        <w:rPr>
          <w:rFonts w:ascii="Times New Roman" w:hAnsi="Times New Roman" w:cs="Times New Roman"/>
          <w:sz w:val="24"/>
          <w:szCs w:val="24"/>
        </w:rPr>
        <w:t>овјерена копија)</w:t>
      </w:r>
    </w:p>
    <w:p w14:paraId="52198C8E" w14:textId="77777777" w:rsidR="000558AD" w:rsidRPr="00C415FA" w:rsidRDefault="00A710D4" w:rsidP="0029543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415FA">
        <w:rPr>
          <w:rFonts w:ascii="Times New Roman" w:hAnsi="Times New Roman" w:cs="Times New Roman"/>
          <w:sz w:val="24"/>
          <w:szCs w:val="24"/>
        </w:rPr>
        <w:t xml:space="preserve">Извод из матичне књиге рођених, ако се захтјев </w:t>
      </w:r>
      <w:r w:rsidR="008354F5" w:rsidRPr="00C415FA">
        <w:rPr>
          <w:rFonts w:ascii="Times New Roman" w:hAnsi="Times New Roman" w:cs="Times New Roman"/>
          <w:sz w:val="24"/>
          <w:szCs w:val="24"/>
        </w:rPr>
        <w:t>подноси у име малољетног лица (</w:t>
      </w:r>
      <w:r w:rsidRPr="00C415FA">
        <w:rPr>
          <w:rFonts w:ascii="Times New Roman" w:hAnsi="Times New Roman" w:cs="Times New Roman"/>
          <w:sz w:val="24"/>
          <w:szCs w:val="24"/>
        </w:rPr>
        <w:t>овјерена копија)</w:t>
      </w:r>
    </w:p>
    <w:p w14:paraId="3932096A" w14:textId="77777777" w:rsidR="00050DE9" w:rsidRPr="00C415FA" w:rsidRDefault="00050DE9" w:rsidP="0029543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5FA">
        <w:rPr>
          <w:rFonts w:ascii="Times New Roman" w:hAnsi="Times New Roman" w:cs="Times New Roman"/>
          <w:sz w:val="24"/>
          <w:szCs w:val="24"/>
        </w:rPr>
        <w:t>Документацију која доказује пословну неспособност лица са утврђеним инвалидитетом, ако се захтјев подноси у име пунољетног лица ( Рјешење надлежног органа -  овјерена копија)</w:t>
      </w:r>
    </w:p>
    <w:p w14:paraId="4FA009F7" w14:textId="77777777" w:rsidR="00050DE9" w:rsidRPr="00C415FA" w:rsidRDefault="00050DE9" w:rsidP="0029543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415FA">
        <w:rPr>
          <w:rFonts w:ascii="Times New Roman" w:hAnsi="Times New Roman" w:cs="Times New Roman"/>
          <w:sz w:val="24"/>
          <w:szCs w:val="24"/>
        </w:rPr>
        <w:t xml:space="preserve">Фотографију за лица са утврђеним инвалидитетом величине 3x5 cm.  </w:t>
      </w:r>
    </w:p>
    <w:p w14:paraId="49AB1622" w14:textId="77777777" w:rsidR="00EF5F26" w:rsidRPr="00EF5F26" w:rsidRDefault="00EF5F26" w:rsidP="00EF5F26">
      <w:pPr>
        <w:spacing w:after="0"/>
        <w:jc w:val="both"/>
        <w:rPr>
          <w:lang w:val="sr-Cyrl-BA"/>
        </w:rPr>
      </w:pPr>
    </w:p>
    <w:p w14:paraId="437CE22E" w14:textId="77777777" w:rsidR="00E502A3" w:rsidRPr="00C415FA" w:rsidRDefault="00E502A3" w:rsidP="00EF5F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C415FA">
        <w:rPr>
          <w:rFonts w:ascii="Times New Roman" w:hAnsi="Times New Roman" w:cs="Times New Roman"/>
          <w:b/>
          <w:sz w:val="24"/>
          <w:szCs w:val="24"/>
        </w:rPr>
        <w:t>б)</w:t>
      </w:r>
      <w:r w:rsidR="00BB6BCB" w:rsidRPr="00C415FA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Лица обољела о</w:t>
      </w:r>
      <w:r w:rsidR="00B01412" w:rsidRPr="00C415FA">
        <w:rPr>
          <w:rFonts w:ascii="Times New Roman" w:hAnsi="Times New Roman" w:cs="Times New Roman"/>
          <w:b/>
          <w:sz w:val="24"/>
          <w:szCs w:val="24"/>
          <w:lang w:val="sr-Cyrl-BA"/>
        </w:rPr>
        <w:t>д</w:t>
      </w:r>
      <w:r w:rsidR="00BB6BCB" w:rsidRPr="00C415FA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ријетких болести - </w:t>
      </w:r>
      <w:r w:rsidRPr="00C415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734" w:rsidRPr="00C415FA">
        <w:rPr>
          <w:rFonts w:ascii="Times New Roman" w:hAnsi="Times New Roman" w:cs="Times New Roman"/>
          <w:b/>
          <w:sz w:val="24"/>
          <w:szCs w:val="24"/>
          <w:lang w:val="sr-Cyrl-BA"/>
        </w:rPr>
        <w:t>За моторна возила класификована као путничка возила регистрована у БиХ на лица обољела од ријетких болести у БиХ, односн</w:t>
      </w:r>
      <w:r w:rsidR="008B0335" w:rsidRPr="00C415FA">
        <w:rPr>
          <w:rFonts w:ascii="Times New Roman" w:hAnsi="Times New Roman" w:cs="Times New Roman"/>
          <w:b/>
          <w:sz w:val="24"/>
          <w:szCs w:val="24"/>
          <w:lang w:val="sr-Cyrl-BA"/>
        </w:rPr>
        <w:t>о на њихове законске заступнике</w:t>
      </w:r>
      <w:r w:rsidR="00503734" w:rsidRPr="00C415FA">
        <w:rPr>
          <w:rFonts w:ascii="Times New Roman" w:hAnsi="Times New Roman" w:cs="Times New Roman"/>
          <w:b/>
          <w:sz w:val="24"/>
          <w:szCs w:val="24"/>
          <w:lang w:val="sr-Cyrl-BA"/>
        </w:rPr>
        <w:t>, родитеље са продуженим родитељским старањем, стараоце или усвојиоце, а који превозе ова лица:</w:t>
      </w:r>
    </w:p>
    <w:p w14:paraId="28FDD1A9" w14:textId="77777777" w:rsidR="000558AD" w:rsidRPr="00C415FA" w:rsidRDefault="00364C25" w:rsidP="0029543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415FA">
        <w:rPr>
          <w:rFonts w:ascii="Times New Roman" w:hAnsi="Times New Roman" w:cs="Times New Roman"/>
          <w:sz w:val="24"/>
          <w:szCs w:val="24"/>
          <w:lang w:val="sr-Cyrl-BA"/>
        </w:rPr>
        <w:t>Легитимацију Центра за ријетке болести, овјерену од надлежног љекара</w:t>
      </w:r>
      <w:r w:rsidR="008B0335" w:rsidRPr="00C415FA">
        <w:rPr>
          <w:rFonts w:ascii="Times New Roman" w:hAnsi="Times New Roman" w:cs="Times New Roman"/>
          <w:sz w:val="24"/>
          <w:szCs w:val="24"/>
          <w:lang w:val="sr-Cyrl-BA"/>
        </w:rPr>
        <w:t xml:space="preserve"> , лица</w:t>
      </w:r>
      <w:r w:rsidRPr="00C415FA">
        <w:rPr>
          <w:rFonts w:ascii="Times New Roman" w:hAnsi="Times New Roman" w:cs="Times New Roman"/>
          <w:sz w:val="24"/>
          <w:szCs w:val="24"/>
          <w:lang w:val="sr-Cyrl-BA"/>
        </w:rPr>
        <w:t xml:space="preserve"> обољело</w:t>
      </w:r>
      <w:r w:rsidR="008B0335" w:rsidRPr="00C415FA">
        <w:rPr>
          <w:rFonts w:ascii="Times New Roman" w:hAnsi="Times New Roman" w:cs="Times New Roman"/>
          <w:sz w:val="24"/>
          <w:szCs w:val="24"/>
          <w:lang w:val="sr-Cyrl-BA"/>
        </w:rPr>
        <w:t>г</w:t>
      </w:r>
      <w:r w:rsidRPr="00C415FA">
        <w:rPr>
          <w:rFonts w:ascii="Times New Roman" w:hAnsi="Times New Roman" w:cs="Times New Roman"/>
          <w:sz w:val="24"/>
          <w:szCs w:val="24"/>
          <w:lang w:val="sr-Cyrl-BA"/>
        </w:rPr>
        <w:t xml:space="preserve"> од ријетке болести  (овјерена копија)</w:t>
      </w:r>
    </w:p>
    <w:p w14:paraId="2C60F6CB" w14:textId="77777777" w:rsidR="00364C25" w:rsidRPr="00C415FA" w:rsidRDefault="00364C25" w:rsidP="0029543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5FA">
        <w:rPr>
          <w:rFonts w:ascii="Times New Roman" w:hAnsi="Times New Roman" w:cs="Times New Roman"/>
          <w:sz w:val="24"/>
          <w:szCs w:val="24"/>
        </w:rPr>
        <w:t>Доказ о сродству, старатељству или усвајању, ако се подноси з</w:t>
      </w:r>
      <w:r w:rsidR="00A11961" w:rsidRPr="00C415FA">
        <w:rPr>
          <w:rFonts w:ascii="Times New Roman" w:hAnsi="Times New Roman" w:cs="Times New Roman"/>
          <w:sz w:val="24"/>
          <w:szCs w:val="24"/>
        </w:rPr>
        <w:t>ахтјев за малољетно лице, лице,</w:t>
      </w:r>
      <w:r w:rsidR="00A11961" w:rsidRPr="00C415F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C415FA">
        <w:rPr>
          <w:rFonts w:ascii="Times New Roman" w:hAnsi="Times New Roman" w:cs="Times New Roman"/>
          <w:sz w:val="24"/>
          <w:szCs w:val="24"/>
        </w:rPr>
        <w:t>лишено пословне способности, односно лице под старатељством или са продуженим родитељск</w:t>
      </w:r>
      <w:r w:rsidR="008B0335" w:rsidRPr="00C415FA">
        <w:rPr>
          <w:rFonts w:ascii="Times New Roman" w:hAnsi="Times New Roman" w:cs="Times New Roman"/>
          <w:sz w:val="24"/>
          <w:szCs w:val="24"/>
        </w:rPr>
        <w:t>им старањем или усвојено лице (</w:t>
      </w:r>
      <w:r w:rsidRPr="00C415FA">
        <w:rPr>
          <w:rFonts w:ascii="Times New Roman" w:hAnsi="Times New Roman" w:cs="Times New Roman"/>
          <w:sz w:val="24"/>
          <w:szCs w:val="24"/>
        </w:rPr>
        <w:t>овјерена копија)</w:t>
      </w:r>
    </w:p>
    <w:p w14:paraId="1EE89EA4" w14:textId="77777777" w:rsidR="00364C25" w:rsidRPr="00C415FA" w:rsidRDefault="00364C25" w:rsidP="0029543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5FA">
        <w:rPr>
          <w:rFonts w:ascii="Times New Roman" w:hAnsi="Times New Roman" w:cs="Times New Roman"/>
          <w:sz w:val="24"/>
          <w:szCs w:val="24"/>
        </w:rPr>
        <w:t xml:space="preserve">Извод из матичне књиге рођених, ако се захтјев </w:t>
      </w:r>
      <w:r w:rsidR="008B0335" w:rsidRPr="00C415FA">
        <w:rPr>
          <w:rFonts w:ascii="Times New Roman" w:hAnsi="Times New Roman" w:cs="Times New Roman"/>
          <w:sz w:val="24"/>
          <w:szCs w:val="24"/>
        </w:rPr>
        <w:t>подноси у име малољетног лица (</w:t>
      </w:r>
      <w:r w:rsidRPr="00C415FA">
        <w:rPr>
          <w:rFonts w:ascii="Times New Roman" w:hAnsi="Times New Roman" w:cs="Times New Roman"/>
          <w:sz w:val="24"/>
          <w:szCs w:val="24"/>
        </w:rPr>
        <w:t>овјерена копија)</w:t>
      </w:r>
    </w:p>
    <w:p w14:paraId="5D1ACBB3" w14:textId="77777777" w:rsidR="00364C25" w:rsidRPr="00C415FA" w:rsidRDefault="00364C25" w:rsidP="0029543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5FA">
        <w:rPr>
          <w:rFonts w:ascii="Times New Roman" w:hAnsi="Times New Roman" w:cs="Times New Roman"/>
          <w:sz w:val="24"/>
          <w:szCs w:val="24"/>
        </w:rPr>
        <w:t>Документацију која доказује пословну неспособност лица са утврђеним инвалидитетом, ако се захтјев подноси у име пунољетног лица ( Рјешење надлежног органа -  овјерена копија)</w:t>
      </w:r>
    </w:p>
    <w:p w14:paraId="68056EDD" w14:textId="77777777" w:rsidR="00EF5F26" w:rsidRPr="00C415FA" w:rsidRDefault="00364C25" w:rsidP="0029543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415FA">
        <w:rPr>
          <w:rFonts w:ascii="Times New Roman" w:hAnsi="Times New Roman" w:cs="Times New Roman"/>
          <w:sz w:val="24"/>
          <w:szCs w:val="24"/>
        </w:rPr>
        <w:t>Фотографију за лица са утврђеним инвалидитетом величине 3x5 cm.</w:t>
      </w:r>
    </w:p>
    <w:p w14:paraId="337AF026" w14:textId="77777777" w:rsidR="00364C25" w:rsidRDefault="00364C25" w:rsidP="00EF5F26">
      <w:pPr>
        <w:spacing w:after="0"/>
        <w:jc w:val="both"/>
      </w:pPr>
      <w:r>
        <w:t xml:space="preserve">  </w:t>
      </w:r>
    </w:p>
    <w:p w14:paraId="0E5BAFCF" w14:textId="77777777" w:rsidR="00851616" w:rsidRPr="00C415FA" w:rsidRDefault="00F91C14" w:rsidP="00EF5F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5FA">
        <w:rPr>
          <w:rFonts w:ascii="Times New Roman" w:hAnsi="Times New Roman" w:cs="Times New Roman"/>
          <w:b/>
          <w:sz w:val="24"/>
          <w:szCs w:val="24"/>
        </w:rPr>
        <w:t>в) За моторна возила која су регистрована у БиХ на удружења лица и савеза организација лица са инвалидитетом</w:t>
      </w:r>
      <w:r w:rsidR="000B0BD9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(правна лица)</w:t>
      </w:r>
      <w:r w:rsidRPr="00C415FA">
        <w:rPr>
          <w:rFonts w:ascii="Times New Roman" w:hAnsi="Times New Roman" w:cs="Times New Roman"/>
          <w:b/>
          <w:sz w:val="24"/>
          <w:szCs w:val="24"/>
        </w:rPr>
        <w:t>:</w:t>
      </w:r>
    </w:p>
    <w:p w14:paraId="6E744F0B" w14:textId="77777777" w:rsidR="00F91C14" w:rsidRPr="00C415FA" w:rsidRDefault="00724724" w:rsidP="00C415F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5FA">
        <w:rPr>
          <w:rFonts w:ascii="Times New Roman" w:hAnsi="Times New Roman" w:cs="Times New Roman"/>
          <w:sz w:val="24"/>
          <w:szCs w:val="24"/>
        </w:rPr>
        <w:t xml:space="preserve">Рјешење ресорног министарства </w:t>
      </w:r>
    </w:p>
    <w:p w14:paraId="7F0957B2" w14:textId="77777777" w:rsidR="00724724" w:rsidRPr="00C415FA" w:rsidRDefault="00724724" w:rsidP="00C415F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5FA">
        <w:rPr>
          <w:rFonts w:ascii="Times New Roman" w:hAnsi="Times New Roman" w:cs="Times New Roman"/>
          <w:sz w:val="24"/>
          <w:szCs w:val="24"/>
        </w:rPr>
        <w:t>Актуелни извод из судс</w:t>
      </w:r>
      <w:r w:rsidR="00527CDA" w:rsidRPr="00C415FA">
        <w:rPr>
          <w:rFonts w:ascii="Times New Roman" w:hAnsi="Times New Roman" w:cs="Times New Roman"/>
          <w:sz w:val="24"/>
          <w:szCs w:val="24"/>
        </w:rPr>
        <w:t>ког регистра (</w:t>
      </w:r>
      <w:r w:rsidRPr="00C415FA">
        <w:rPr>
          <w:rFonts w:ascii="Times New Roman" w:hAnsi="Times New Roman" w:cs="Times New Roman"/>
          <w:sz w:val="24"/>
          <w:szCs w:val="24"/>
        </w:rPr>
        <w:t>не старији од 90 дана)</w:t>
      </w:r>
    </w:p>
    <w:p w14:paraId="24764DDD" w14:textId="77777777" w:rsidR="00724724" w:rsidRPr="00C415FA" w:rsidRDefault="00724724" w:rsidP="00C415F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5FA">
        <w:rPr>
          <w:rFonts w:ascii="Times New Roman" w:hAnsi="Times New Roman" w:cs="Times New Roman"/>
          <w:sz w:val="24"/>
          <w:szCs w:val="24"/>
        </w:rPr>
        <w:t>Доказ о утврђивању статуса удружења од јавног интереса</w:t>
      </w:r>
    </w:p>
    <w:p w14:paraId="6995D70C" w14:textId="77777777" w:rsidR="00724724" w:rsidRPr="00C415FA" w:rsidRDefault="00724724" w:rsidP="00C415F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5FA">
        <w:rPr>
          <w:rFonts w:ascii="Times New Roman" w:hAnsi="Times New Roman" w:cs="Times New Roman"/>
          <w:sz w:val="24"/>
          <w:szCs w:val="24"/>
        </w:rPr>
        <w:t>Потврду о регистраци</w:t>
      </w:r>
      <w:r w:rsidR="005B518A" w:rsidRPr="00C415FA">
        <w:rPr>
          <w:rFonts w:ascii="Times New Roman" w:hAnsi="Times New Roman" w:cs="Times New Roman"/>
          <w:sz w:val="24"/>
          <w:szCs w:val="24"/>
        </w:rPr>
        <w:t>ји возила/саобраћајну дозволу (</w:t>
      </w:r>
      <w:r w:rsidRPr="00C415FA">
        <w:rPr>
          <w:rFonts w:ascii="Times New Roman" w:hAnsi="Times New Roman" w:cs="Times New Roman"/>
          <w:sz w:val="24"/>
          <w:szCs w:val="24"/>
        </w:rPr>
        <w:t>овјерена копија обје стране)</w:t>
      </w:r>
    </w:p>
    <w:p w14:paraId="3467D74E" w14:textId="77777777" w:rsidR="00724724" w:rsidRPr="00C415FA" w:rsidRDefault="005B518A" w:rsidP="00C415F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415FA">
        <w:rPr>
          <w:rFonts w:ascii="Times New Roman" w:hAnsi="Times New Roman" w:cs="Times New Roman"/>
          <w:sz w:val="24"/>
          <w:szCs w:val="24"/>
        </w:rPr>
        <w:t>Власничку дозволу (</w:t>
      </w:r>
      <w:r w:rsidR="00724724" w:rsidRPr="00C415FA">
        <w:rPr>
          <w:rFonts w:ascii="Times New Roman" w:hAnsi="Times New Roman" w:cs="Times New Roman"/>
          <w:sz w:val="24"/>
          <w:szCs w:val="24"/>
        </w:rPr>
        <w:t>овјерена копија)</w:t>
      </w:r>
    </w:p>
    <w:p w14:paraId="0EBB8D0D" w14:textId="77777777" w:rsidR="00EF5F26" w:rsidRPr="00C415FA" w:rsidRDefault="00EF5F26" w:rsidP="00AA2DA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4C1EEAA9" w14:textId="77777777" w:rsidR="0080799D" w:rsidRPr="00C415FA" w:rsidRDefault="0080799D" w:rsidP="00AA2D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5FA">
        <w:rPr>
          <w:rFonts w:ascii="Times New Roman" w:hAnsi="Times New Roman" w:cs="Times New Roman"/>
          <w:b/>
          <w:sz w:val="24"/>
          <w:szCs w:val="24"/>
        </w:rPr>
        <w:t>г) За возила цивилне заштите која имају ознаку цивилне заштите, а регистрована су у БиХ , те за возила судске полиције, а која су регистрована у Републици Српској обавезно је доставити:</w:t>
      </w:r>
    </w:p>
    <w:p w14:paraId="591D4569" w14:textId="77777777" w:rsidR="00580FD1" w:rsidRPr="00C415FA" w:rsidRDefault="00580FD1" w:rsidP="00C415F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5FA">
        <w:rPr>
          <w:rFonts w:ascii="Times New Roman" w:hAnsi="Times New Roman" w:cs="Times New Roman"/>
          <w:sz w:val="24"/>
          <w:szCs w:val="24"/>
        </w:rPr>
        <w:t>Потврду о регистраци</w:t>
      </w:r>
      <w:r w:rsidR="009823E9" w:rsidRPr="00C415FA">
        <w:rPr>
          <w:rFonts w:ascii="Times New Roman" w:hAnsi="Times New Roman" w:cs="Times New Roman"/>
          <w:sz w:val="24"/>
          <w:szCs w:val="24"/>
        </w:rPr>
        <w:t>ји возила/саобраћајну дозволу (</w:t>
      </w:r>
      <w:r w:rsidRPr="00C415FA">
        <w:rPr>
          <w:rFonts w:ascii="Times New Roman" w:hAnsi="Times New Roman" w:cs="Times New Roman"/>
          <w:sz w:val="24"/>
          <w:szCs w:val="24"/>
        </w:rPr>
        <w:t>овјерена копија обје стране)</w:t>
      </w:r>
    </w:p>
    <w:p w14:paraId="52FCBC30" w14:textId="77777777" w:rsidR="00580FD1" w:rsidRPr="00C415FA" w:rsidRDefault="00580FD1" w:rsidP="00C415FA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5FA">
        <w:rPr>
          <w:rFonts w:ascii="Times New Roman" w:hAnsi="Times New Roman" w:cs="Times New Roman"/>
          <w:sz w:val="24"/>
          <w:szCs w:val="24"/>
        </w:rPr>
        <w:t>Власнич</w:t>
      </w:r>
      <w:r w:rsidR="009823E9" w:rsidRPr="00C415FA">
        <w:rPr>
          <w:rFonts w:ascii="Times New Roman" w:hAnsi="Times New Roman" w:cs="Times New Roman"/>
          <w:sz w:val="24"/>
          <w:szCs w:val="24"/>
        </w:rPr>
        <w:t>ку дозволу (</w:t>
      </w:r>
      <w:r w:rsidRPr="00C415FA">
        <w:rPr>
          <w:rFonts w:ascii="Times New Roman" w:hAnsi="Times New Roman" w:cs="Times New Roman"/>
          <w:sz w:val="24"/>
          <w:szCs w:val="24"/>
        </w:rPr>
        <w:t>овјерена копија)</w:t>
      </w:r>
    </w:p>
    <w:p w14:paraId="44CC5E9F" w14:textId="77777777" w:rsidR="00580FD1" w:rsidRPr="00C415FA" w:rsidRDefault="00580FD1" w:rsidP="00C415F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415FA">
        <w:rPr>
          <w:rFonts w:ascii="Times New Roman" w:hAnsi="Times New Roman" w:cs="Times New Roman"/>
          <w:sz w:val="24"/>
          <w:szCs w:val="24"/>
        </w:rPr>
        <w:t>Извод из интерног акта подносиоца захтјева којим је утврђено која возила имају ознаке цивилне заштите, односно судске полиције, са списковима навед</w:t>
      </w:r>
      <w:r w:rsidR="00D24757" w:rsidRPr="00C415FA">
        <w:rPr>
          <w:rFonts w:ascii="Times New Roman" w:hAnsi="Times New Roman" w:cs="Times New Roman"/>
          <w:sz w:val="24"/>
          <w:szCs w:val="24"/>
        </w:rPr>
        <w:t>ених возила у складу са истим (</w:t>
      </w:r>
      <w:r w:rsidR="00C415FA" w:rsidRPr="00C415FA">
        <w:rPr>
          <w:rFonts w:ascii="Times New Roman" w:hAnsi="Times New Roman" w:cs="Times New Roman"/>
          <w:sz w:val="24"/>
          <w:szCs w:val="24"/>
        </w:rPr>
        <w:t>овјерена копија)</w:t>
      </w:r>
    </w:p>
    <w:p w14:paraId="6F56C3CA" w14:textId="77777777" w:rsidR="00AA2DAC" w:rsidRDefault="00AA2DAC" w:rsidP="00AA2DA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6EA207E7" w14:textId="77777777" w:rsidR="001A6F18" w:rsidRDefault="001A6F18" w:rsidP="00AA2DA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59161BEF" w14:textId="77777777" w:rsidR="001A6F18" w:rsidRDefault="001A6F18" w:rsidP="00AA2DA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403A72C5" w14:textId="77777777" w:rsidR="001A6F18" w:rsidRPr="00C415FA" w:rsidRDefault="001A6F18" w:rsidP="00AA2DA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1D51CC54" w14:textId="77777777" w:rsidR="001B263D" w:rsidRPr="00C415FA" w:rsidRDefault="001B263D" w:rsidP="00AA2D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5FA">
        <w:rPr>
          <w:rFonts w:ascii="Times New Roman" w:hAnsi="Times New Roman" w:cs="Times New Roman"/>
          <w:b/>
          <w:sz w:val="24"/>
          <w:szCs w:val="24"/>
        </w:rPr>
        <w:t xml:space="preserve">д) </w:t>
      </w:r>
      <w:r w:rsidR="00C664CD" w:rsidRPr="00C415FA">
        <w:rPr>
          <w:rFonts w:ascii="Times New Roman" w:hAnsi="Times New Roman" w:cs="Times New Roman"/>
          <w:b/>
          <w:sz w:val="24"/>
          <w:szCs w:val="24"/>
        </w:rPr>
        <w:t>Остала возила:</w:t>
      </w:r>
    </w:p>
    <w:p w14:paraId="66188768" w14:textId="77777777" w:rsidR="00C664CD" w:rsidRPr="00C415FA" w:rsidRDefault="00C664CD" w:rsidP="00C415FA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5FA">
        <w:rPr>
          <w:rFonts w:ascii="Times New Roman" w:hAnsi="Times New Roman" w:cs="Times New Roman"/>
          <w:sz w:val="24"/>
          <w:szCs w:val="24"/>
        </w:rPr>
        <w:t>Потврду о регистраци</w:t>
      </w:r>
      <w:r w:rsidR="00D24757" w:rsidRPr="00C415FA">
        <w:rPr>
          <w:rFonts w:ascii="Times New Roman" w:hAnsi="Times New Roman" w:cs="Times New Roman"/>
          <w:sz w:val="24"/>
          <w:szCs w:val="24"/>
        </w:rPr>
        <w:t>ји возила/саобраћајну дозволу (</w:t>
      </w:r>
      <w:r w:rsidRPr="00C415FA">
        <w:rPr>
          <w:rFonts w:ascii="Times New Roman" w:hAnsi="Times New Roman" w:cs="Times New Roman"/>
          <w:sz w:val="24"/>
          <w:szCs w:val="24"/>
        </w:rPr>
        <w:t>овјерена копија обје стране)</w:t>
      </w:r>
    </w:p>
    <w:p w14:paraId="560F9944" w14:textId="77777777" w:rsidR="00C664CD" w:rsidRPr="00C415FA" w:rsidRDefault="00D24757" w:rsidP="00C415F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5FA">
        <w:rPr>
          <w:rFonts w:ascii="Times New Roman" w:hAnsi="Times New Roman" w:cs="Times New Roman"/>
          <w:sz w:val="24"/>
          <w:szCs w:val="24"/>
        </w:rPr>
        <w:t>Власничку дозволу (</w:t>
      </w:r>
      <w:r w:rsidR="00C664CD" w:rsidRPr="00C415FA">
        <w:rPr>
          <w:rFonts w:ascii="Times New Roman" w:hAnsi="Times New Roman" w:cs="Times New Roman"/>
          <w:sz w:val="24"/>
          <w:szCs w:val="24"/>
        </w:rPr>
        <w:t>овјерена копија)</w:t>
      </w:r>
    </w:p>
    <w:p w14:paraId="2F77A28A" w14:textId="77777777" w:rsidR="000D4C6C" w:rsidRDefault="000D4C6C" w:rsidP="00AA2DAC">
      <w:pPr>
        <w:tabs>
          <w:tab w:val="left" w:pos="6630"/>
        </w:tabs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1BA363FF" w14:textId="77777777" w:rsidR="0080799D" w:rsidRPr="00C415FA" w:rsidRDefault="00C415FA" w:rsidP="00AA2DAC">
      <w:pPr>
        <w:tabs>
          <w:tab w:val="left" w:pos="6630"/>
        </w:tabs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415FA">
        <w:rPr>
          <w:rFonts w:ascii="Times New Roman" w:hAnsi="Times New Roman" w:cs="Times New Roman"/>
          <w:sz w:val="24"/>
          <w:szCs w:val="24"/>
          <w:lang w:val="sr-Cyrl-BA"/>
        </w:rPr>
        <w:t>Документација се може послати путем поште или доставити лично на адресу Васе Пелагића бр.10, 78 000 Бања Лука.</w:t>
      </w:r>
    </w:p>
    <w:p w14:paraId="663FFBA3" w14:textId="77777777" w:rsidR="00C415FA" w:rsidRDefault="00C415FA" w:rsidP="00C415FA">
      <w:pPr>
        <w:tabs>
          <w:tab w:val="left" w:pos="6630"/>
        </w:tabs>
        <w:jc w:val="both"/>
        <w:rPr>
          <w:lang w:val="sr-Cyrl-BA"/>
        </w:rPr>
      </w:pPr>
      <w:r>
        <w:rPr>
          <w:lang w:val="sr-Cyrl-BA"/>
        </w:rPr>
        <w:tab/>
      </w:r>
    </w:p>
    <w:p w14:paraId="3FA5796D" w14:textId="77777777" w:rsidR="00C415FA" w:rsidRDefault="00C415FA" w:rsidP="00C415FA">
      <w:pPr>
        <w:tabs>
          <w:tab w:val="left" w:pos="66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</w:t>
      </w:r>
      <w:r w:rsidRPr="00C415FA">
        <w:rPr>
          <w:rFonts w:ascii="Times New Roman" w:hAnsi="Times New Roman" w:cs="Times New Roman"/>
          <w:sz w:val="24"/>
          <w:szCs w:val="24"/>
        </w:rPr>
        <w:t>Подносилац захтјева</w:t>
      </w:r>
      <w:r w:rsidR="00C664CD">
        <w:t xml:space="preserve">  </w:t>
      </w:r>
      <w:r w:rsidR="00C664CD">
        <w:softHyphen/>
      </w:r>
      <w:r w:rsidR="00C664CD">
        <w:softHyphen/>
      </w:r>
      <w:r w:rsidR="00C664CD">
        <w:softHyphen/>
      </w:r>
      <w:r w:rsidR="00C664CD">
        <w:softHyphen/>
      </w:r>
      <w:r w:rsidR="00C664CD">
        <w:softHyphen/>
      </w:r>
      <w:r w:rsidR="00C664CD">
        <w:softHyphen/>
      </w:r>
      <w:r w:rsidR="00C664CD">
        <w:softHyphen/>
      </w:r>
      <w:r w:rsidR="00C664CD">
        <w:softHyphen/>
      </w:r>
      <w:r w:rsidR="00C664CD">
        <w:softHyphen/>
      </w:r>
      <w:r w:rsidR="00C664CD">
        <w:softHyphen/>
      </w:r>
      <w:r w:rsidR="00C664CD">
        <w:softHyphen/>
      </w:r>
      <w:r w:rsidR="00C664CD">
        <w:softHyphen/>
      </w:r>
      <w:r w:rsidR="00C664CD">
        <w:softHyphen/>
      </w:r>
      <w:r w:rsidR="00C664CD">
        <w:softHyphen/>
      </w:r>
      <w:r w:rsidR="00C664CD">
        <w:softHyphen/>
      </w:r>
      <w:r w:rsidR="00C664CD">
        <w:softHyphen/>
      </w:r>
      <w:r w:rsidR="00C664CD">
        <w:softHyphen/>
      </w:r>
      <w:r w:rsidR="00C664CD">
        <w:softHyphen/>
      </w:r>
      <w:r w:rsidR="00C664CD">
        <w:softHyphen/>
      </w:r>
      <w:r w:rsidR="00C664CD">
        <w:softHyphen/>
      </w:r>
      <w:r>
        <w:rPr>
          <w:lang w:val="sr-Cyrl-BA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</w:t>
      </w:r>
    </w:p>
    <w:p w14:paraId="4A3022F0" w14:textId="77777777" w:rsidR="00CA2126" w:rsidRDefault="00C415FA" w:rsidP="00C415FA">
      <w:pPr>
        <w:tabs>
          <w:tab w:val="left" w:pos="5010"/>
          <w:tab w:val="left" w:pos="5400"/>
        </w:tabs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_________________________________</w:t>
      </w:r>
    </w:p>
    <w:p w14:paraId="33B930F2" w14:textId="77777777" w:rsidR="00CA2126" w:rsidRDefault="00CA2126" w:rsidP="00CA2126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14:paraId="629792FF" w14:textId="77777777" w:rsidR="001A6F18" w:rsidRPr="001A6F18" w:rsidRDefault="00CA2126" w:rsidP="00A322B6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r-Cyrl-BA"/>
        </w:rPr>
      </w:pPr>
      <w:r w:rsidRPr="001A6F18">
        <w:rPr>
          <w:rFonts w:ascii="Times New Roman" w:hAnsi="Times New Roman" w:cs="Times New Roman"/>
          <w:b/>
          <w:sz w:val="20"/>
          <w:szCs w:val="20"/>
          <w:lang w:val="sr-Cyrl-BA"/>
        </w:rPr>
        <w:t>Напомена</w:t>
      </w:r>
      <w:r w:rsidRPr="001A6F18">
        <w:rPr>
          <w:rFonts w:ascii="Times New Roman" w:hAnsi="Times New Roman" w:cs="Times New Roman"/>
          <w:sz w:val="20"/>
          <w:szCs w:val="20"/>
          <w:lang w:val="sr-Cyrl-BA"/>
        </w:rPr>
        <w:t xml:space="preserve">: </w:t>
      </w:r>
      <w:r w:rsidR="001A6F18" w:rsidRPr="001A6F18">
        <w:rPr>
          <w:rFonts w:ascii="Times New Roman" w:hAnsi="Times New Roman" w:cs="Times New Roman"/>
          <w:sz w:val="20"/>
          <w:szCs w:val="20"/>
          <w:lang w:val="sr-Cyrl-BA"/>
        </w:rPr>
        <w:t xml:space="preserve">Попуњавањем овог захтјева изјављујем да сам упознат/а да ЈП „Аутопутеви РС“ д.о.о. Бања Лука прикупља и обрађује моје личне податке и податке из медицинске документације у сврху која произилази из правног односа који се закључује потписом овог захтјева, те у сврху моје идентификације а у све у складу са одредбама Уредбе̽ односно како је дефинисано у Правилнику </w:t>
      </w:r>
      <w:r w:rsidR="001A6F18" w:rsidRPr="001A6F18">
        <w:rPr>
          <w:rFonts w:ascii="Times New Roman" w:hAnsi="Times New Roman" w:cs="Times New Roman"/>
          <w:color w:val="000000" w:themeColor="text1"/>
          <w:sz w:val="20"/>
          <w:szCs w:val="20"/>
        </w:rPr>
        <w:t>о поступку и начину остваривања права на ослобађање плаћања путарине Јавног предузећа „Аутопутеви Републике Српске“ д.о.о. Бања Лук</w:t>
      </w:r>
      <w:r w:rsidR="001A6F18" w:rsidRPr="001A6F18">
        <w:rPr>
          <w:rFonts w:ascii="Times New Roman" w:hAnsi="Times New Roman" w:cs="Times New Roman"/>
          <w:color w:val="000000" w:themeColor="text1"/>
          <w:sz w:val="20"/>
          <w:szCs w:val="20"/>
          <w:lang w:val="sr-Cyrl-BA"/>
        </w:rPr>
        <w:t xml:space="preserve">а. Наведени документи су доступни на званичној интернет страници предузећа </w:t>
      </w:r>
      <w:hyperlink r:id="rId7" w:history="1">
        <w:r w:rsidR="001A6F18" w:rsidRPr="001A6F18">
          <w:rPr>
            <w:rStyle w:val="Hyperlink"/>
            <w:rFonts w:ascii="Times New Roman" w:hAnsi="Times New Roman" w:cs="Times New Roman"/>
            <w:sz w:val="20"/>
            <w:szCs w:val="20"/>
            <w:lang w:val="en-GB"/>
          </w:rPr>
          <w:t>www.autoputevirs.com</w:t>
        </w:r>
      </w:hyperlink>
      <w:r w:rsidR="001A6F18" w:rsidRPr="001A6F18">
        <w:rPr>
          <w:rFonts w:ascii="Times New Roman" w:hAnsi="Times New Roman" w:cs="Times New Roman"/>
          <w:color w:val="000000" w:themeColor="text1"/>
          <w:sz w:val="20"/>
          <w:szCs w:val="20"/>
          <w:lang w:val="sr-Cyrl-BA"/>
        </w:rPr>
        <w:t>. Потписивањем овог захтјева гарантујем за тачност наведених података под пуном кривичном и материјалном одговорношћу. Сагласан сам да истинитост и тачност података може бити предемет провјере од стране Управљача пута.У случају давања неистинитих и нетачних података рјешење ће бити повучено а сви проласци накнадно тарифирани и наплаћени.</w:t>
      </w:r>
    </w:p>
    <w:p w14:paraId="6BEF2DBB" w14:textId="77777777" w:rsidR="001A6F18" w:rsidRPr="0016641E" w:rsidRDefault="0016641E" w:rsidP="00A322B6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̽</w:t>
      </w:r>
      <w:r w:rsidRPr="0016641E">
        <w:rPr>
          <w:rFonts w:ascii="Times New Roman" w:hAnsi="Times New Roman" w:cs="Times New Roman"/>
          <w:color w:val="000000" w:themeColor="text1"/>
          <w:sz w:val="20"/>
          <w:szCs w:val="20"/>
          <w:lang w:val="sr-Cyrl-BA"/>
        </w:rPr>
        <w:t>УРЕДБА (ЕУ) 2016/679 Европског парламента и вијећа од 27.априла 2016. о заштити појединаца у вези са обрадом личних података и о слободном кретању таквих података о стављању ван снаге Директиве 95/46/Е</w:t>
      </w:r>
      <w:r w:rsidRPr="0016641E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Pr="0016641E">
        <w:rPr>
          <w:rFonts w:ascii="Times New Roman" w:hAnsi="Times New Roman" w:cs="Times New Roman"/>
          <w:color w:val="000000" w:themeColor="text1"/>
          <w:sz w:val="20"/>
          <w:szCs w:val="20"/>
          <w:lang w:val="sr-Cyrl-BA"/>
        </w:rPr>
        <w:t xml:space="preserve">(Општа одредба о заштити података) или </w:t>
      </w:r>
      <w:r w:rsidRPr="0016641E">
        <w:rPr>
          <w:rFonts w:ascii="Times New Roman" w:hAnsi="Times New Roman" w:cs="Times New Roman"/>
          <w:color w:val="000000" w:themeColor="text1"/>
          <w:sz w:val="20"/>
          <w:szCs w:val="20"/>
        </w:rPr>
        <w:t>GDPR (General Data Protection Regulation)</w:t>
      </w:r>
    </w:p>
    <w:p w14:paraId="51BA4AC1" w14:textId="77777777" w:rsidR="001A6F18" w:rsidRDefault="001A6F18" w:rsidP="00A322B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72D2B6A3" w14:textId="77777777" w:rsidR="001A6F18" w:rsidRDefault="001A6F18" w:rsidP="00A322B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18B573F8" w14:textId="77777777" w:rsidR="001A6F18" w:rsidRDefault="001A6F18" w:rsidP="00A322B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42EA22D" w14:textId="77777777" w:rsidR="00A710D4" w:rsidRPr="00CA2126" w:rsidRDefault="00A710D4" w:rsidP="00A322B6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sectPr w:rsidR="00A710D4" w:rsidRPr="00CA2126" w:rsidSect="005C2D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E6D0D" w14:textId="77777777" w:rsidR="00D11A9A" w:rsidRDefault="00D11A9A" w:rsidP="00EF5F26">
      <w:pPr>
        <w:spacing w:after="0" w:line="240" w:lineRule="auto"/>
      </w:pPr>
      <w:r>
        <w:separator/>
      </w:r>
    </w:p>
  </w:endnote>
  <w:endnote w:type="continuationSeparator" w:id="0">
    <w:p w14:paraId="2CA16C0D" w14:textId="77777777" w:rsidR="00D11A9A" w:rsidRDefault="00D11A9A" w:rsidP="00EF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87FD" w14:textId="77777777" w:rsidR="00EF5F26" w:rsidRDefault="00EF5F26">
    <w:pPr>
      <w:pStyle w:val="Footer"/>
    </w:pPr>
  </w:p>
  <w:p w14:paraId="3EECED52" w14:textId="77777777" w:rsidR="00EF5F26" w:rsidRDefault="00EF5F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DA10D" w14:textId="77777777" w:rsidR="00D11A9A" w:rsidRDefault="00D11A9A" w:rsidP="00EF5F26">
      <w:pPr>
        <w:spacing w:after="0" w:line="240" w:lineRule="auto"/>
      </w:pPr>
      <w:r>
        <w:separator/>
      </w:r>
    </w:p>
  </w:footnote>
  <w:footnote w:type="continuationSeparator" w:id="0">
    <w:p w14:paraId="1DE4FFBC" w14:textId="77777777" w:rsidR="00D11A9A" w:rsidRDefault="00D11A9A" w:rsidP="00EF5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A98"/>
    <w:multiLevelType w:val="hybridMultilevel"/>
    <w:tmpl w:val="0BCE361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D6547"/>
    <w:multiLevelType w:val="hybridMultilevel"/>
    <w:tmpl w:val="627001A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36360"/>
    <w:multiLevelType w:val="hybridMultilevel"/>
    <w:tmpl w:val="4D24E2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E5B51"/>
    <w:multiLevelType w:val="hybridMultilevel"/>
    <w:tmpl w:val="09125CE6"/>
    <w:lvl w:ilvl="0" w:tplc="141A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 w15:restartNumberingAfterBreak="0">
    <w:nsid w:val="28DE1291"/>
    <w:multiLevelType w:val="hybridMultilevel"/>
    <w:tmpl w:val="B1CA36A4"/>
    <w:lvl w:ilvl="0" w:tplc="353EEB18"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293E63FC"/>
    <w:multiLevelType w:val="hybridMultilevel"/>
    <w:tmpl w:val="2000FDB0"/>
    <w:lvl w:ilvl="0" w:tplc="1A488D1E">
      <w:numFmt w:val="bullet"/>
      <w:lvlText w:val="-"/>
      <w:lvlJc w:val="left"/>
      <w:pPr>
        <w:ind w:left="540" w:hanging="360"/>
      </w:pPr>
      <w:rPr>
        <w:rFonts w:ascii="Calibri" w:eastAsiaTheme="minorHAnsi" w:hAnsi="Calibri" w:cstheme="minorBidi" w:hint="default"/>
        <w:b/>
      </w:rPr>
    </w:lvl>
    <w:lvl w:ilvl="1" w:tplc="1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8BD5764"/>
    <w:multiLevelType w:val="hybridMultilevel"/>
    <w:tmpl w:val="DF0A0602"/>
    <w:lvl w:ilvl="0" w:tplc="353EEB18"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E0777"/>
    <w:multiLevelType w:val="hybridMultilevel"/>
    <w:tmpl w:val="433E0596"/>
    <w:lvl w:ilvl="0" w:tplc="B7E69728">
      <w:numFmt w:val="bullet"/>
      <w:lvlText w:val="-"/>
      <w:lvlJc w:val="left"/>
      <w:pPr>
        <w:ind w:left="54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41713E8A"/>
    <w:multiLevelType w:val="hybridMultilevel"/>
    <w:tmpl w:val="FFA272A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21D7D"/>
    <w:multiLevelType w:val="hybridMultilevel"/>
    <w:tmpl w:val="D14004B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205BD"/>
    <w:multiLevelType w:val="hybridMultilevel"/>
    <w:tmpl w:val="A998DBDA"/>
    <w:lvl w:ilvl="0" w:tplc="016A99CC">
      <w:numFmt w:val="bullet"/>
      <w:lvlText w:val="-"/>
      <w:lvlJc w:val="left"/>
      <w:pPr>
        <w:ind w:left="495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 w15:restartNumberingAfterBreak="0">
    <w:nsid w:val="6B5F679B"/>
    <w:multiLevelType w:val="hybridMultilevel"/>
    <w:tmpl w:val="5764073A"/>
    <w:lvl w:ilvl="0" w:tplc="61440300">
      <w:numFmt w:val="bullet"/>
      <w:lvlText w:val="-"/>
      <w:lvlJc w:val="left"/>
      <w:pPr>
        <w:ind w:left="540" w:hanging="360"/>
      </w:pPr>
      <w:rPr>
        <w:rFonts w:ascii="Calibri" w:eastAsiaTheme="minorHAnsi" w:hAnsi="Calibri" w:cstheme="minorBidi" w:hint="default"/>
        <w:b/>
      </w:rPr>
    </w:lvl>
    <w:lvl w:ilvl="1" w:tplc="1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78D71ED2"/>
    <w:multiLevelType w:val="hybridMultilevel"/>
    <w:tmpl w:val="2092DBCE"/>
    <w:lvl w:ilvl="0" w:tplc="C88C5758"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2145002379">
    <w:abstractNumId w:val="1"/>
  </w:num>
  <w:num w:numId="2" w16cid:durableId="1116750273">
    <w:abstractNumId w:val="12"/>
  </w:num>
  <w:num w:numId="3" w16cid:durableId="775832745">
    <w:abstractNumId w:val="2"/>
  </w:num>
  <w:num w:numId="4" w16cid:durableId="1047145526">
    <w:abstractNumId w:val="4"/>
  </w:num>
  <w:num w:numId="5" w16cid:durableId="1785342921">
    <w:abstractNumId w:val="6"/>
  </w:num>
  <w:num w:numId="6" w16cid:durableId="317542356">
    <w:abstractNumId w:val="10"/>
  </w:num>
  <w:num w:numId="7" w16cid:durableId="230391739">
    <w:abstractNumId w:val="3"/>
  </w:num>
  <w:num w:numId="8" w16cid:durableId="297760849">
    <w:abstractNumId w:val="8"/>
  </w:num>
  <w:num w:numId="9" w16cid:durableId="642974355">
    <w:abstractNumId w:val="7"/>
  </w:num>
  <w:num w:numId="10" w16cid:durableId="1381246951">
    <w:abstractNumId w:val="0"/>
  </w:num>
  <w:num w:numId="11" w16cid:durableId="1256941615">
    <w:abstractNumId w:val="5"/>
  </w:num>
  <w:num w:numId="12" w16cid:durableId="1539392201">
    <w:abstractNumId w:val="9"/>
  </w:num>
  <w:num w:numId="13" w16cid:durableId="197404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A3A"/>
    <w:rsid w:val="00050DE9"/>
    <w:rsid w:val="000558AD"/>
    <w:rsid w:val="000B0BD9"/>
    <w:rsid w:val="000D4C6C"/>
    <w:rsid w:val="00130129"/>
    <w:rsid w:val="0016641E"/>
    <w:rsid w:val="001A6F18"/>
    <w:rsid w:val="001B263D"/>
    <w:rsid w:val="001B37D4"/>
    <w:rsid w:val="001B39B4"/>
    <w:rsid w:val="00226CDE"/>
    <w:rsid w:val="00257C26"/>
    <w:rsid w:val="002701A2"/>
    <w:rsid w:val="0027116B"/>
    <w:rsid w:val="00295433"/>
    <w:rsid w:val="002B2928"/>
    <w:rsid w:val="002E3E79"/>
    <w:rsid w:val="00304A16"/>
    <w:rsid w:val="00364C25"/>
    <w:rsid w:val="003E2A3A"/>
    <w:rsid w:val="003F6488"/>
    <w:rsid w:val="00442408"/>
    <w:rsid w:val="0045089D"/>
    <w:rsid w:val="004F19EB"/>
    <w:rsid w:val="00503734"/>
    <w:rsid w:val="00504130"/>
    <w:rsid w:val="00527104"/>
    <w:rsid w:val="00527CDA"/>
    <w:rsid w:val="005804C3"/>
    <w:rsid w:val="00580FD1"/>
    <w:rsid w:val="005A0845"/>
    <w:rsid w:val="005B518A"/>
    <w:rsid w:val="005C2DA8"/>
    <w:rsid w:val="00665A74"/>
    <w:rsid w:val="00724724"/>
    <w:rsid w:val="007639FE"/>
    <w:rsid w:val="0080799D"/>
    <w:rsid w:val="008101E9"/>
    <w:rsid w:val="008354F5"/>
    <w:rsid w:val="00851616"/>
    <w:rsid w:val="00855834"/>
    <w:rsid w:val="00867FED"/>
    <w:rsid w:val="008A6376"/>
    <w:rsid w:val="008B0335"/>
    <w:rsid w:val="009236BA"/>
    <w:rsid w:val="009330C0"/>
    <w:rsid w:val="0093623D"/>
    <w:rsid w:val="00952959"/>
    <w:rsid w:val="00952973"/>
    <w:rsid w:val="00974C88"/>
    <w:rsid w:val="0097643C"/>
    <w:rsid w:val="009823E9"/>
    <w:rsid w:val="009932F7"/>
    <w:rsid w:val="009D5F8A"/>
    <w:rsid w:val="00A052A4"/>
    <w:rsid w:val="00A06979"/>
    <w:rsid w:val="00A11961"/>
    <w:rsid w:val="00A308B2"/>
    <w:rsid w:val="00A322B6"/>
    <w:rsid w:val="00A710D4"/>
    <w:rsid w:val="00AA2DAC"/>
    <w:rsid w:val="00B01412"/>
    <w:rsid w:val="00B908F1"/>
    <w:rsid w:val="00BB6BCB"/>
    <w:rsid w:val="00BC69CC"/>
    <w:rsid w:val="00C415FA"/>
    <w:rsid w:val="00C61C87"/>
    <w:rsid w:val="00C664CD"/>
    <w:rsid w:val="00C97482"/>
    <w:rsid w:val="00CA2126"/>
    <w:rsid w:val="00D11A9A"/>
    <w:rsid w:val="00D24757"/>
    <w:rsid w:val="00D57AF3"/>
    <w:rsid w:val="00D81EDA"/>
    <w:rsid w:val="00D971C2"/>
    <w:rsid w:val="00E23483"/>
    <w:rsid w:val="00E502A3"/>
    <w:rsid w:val="00E866EB"/>
    <w:rsid w:val="00EA1998"/>
    <w:rsid w:val="00EC6916"/>
    <w:rsid w:val="00EE21A5"/>
    <w:rsid w:val="00EE6920"/>
    <w:rsid w:val="00EF5F26"/>
    <w:rsid w:val="00F553D7"/>
    <w:rsid w:val="00F91C14"/>
    <w:rsid w:val="00FB68D9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BE834"/>
  <w15:docId w15:val="{6EC327A1-0A15-499F-965F-437D00FB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313231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EDA"/>
    <w:rPr>
      <w:lang w:val="sr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63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A637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sr-Latn-BA"/>
    </w:rPr>
  </w:style>
  <w:style w:type="paragraph" w:styleId="Title">
    <w:name w:val="Title"/>
    <w:basedOn w:val="Normal"/>
    <w:next w:val="Normal"/>
    <w:link w:val="TitleChar"/>
    <w:uiPriority w:val="10"/>
    <w:qFormat/>
    <w:rsid w:val="005A084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084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sr-Latn-BA"/>
    </w:rPr>
  </w:style>
  <w:style w:type="paragraph" w:styleId="NoSpacing">
    <w:name w:val="No Spacing"/>
    <w:uiPriority w:val="1"/>
    <w:qFormat/>
    <w:rsid w:val="00C664CD"/>
    <w:pPr>
      <w:spacing w:after="0" w:line="240" w:lineRule="auto"/>
    </w:pPr>
    <w:rPr>
      <w:lang w:val="sr-Latn-BA"/>
    </w:rPr>
  </w:style>
  <w:style w:type="paragraph" w:styleId="Header">
    <w:name w:val="header"/>
    <w:basedOn w:val="Normal"/>
    <w:link w:val="HeaderChar"/>
    <w:uiPriority w:val="99"/>
    <w:semiHidden/>
    <w:unhideWhenUsed/>
    <w:rsid w:val="00EF5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F26"/>
    <w:rPr>
      <w:lang w:val="sr-Latn-BA"/>
    </w:rPr>
  </w:style>
  <w:style w:type="paragraph" w:styleId="Footer">
    <w:name w:val="footer"/>
    <w:basedOn w:val="Normal"/>
    <w:link w:val="FooterChar"/>
    <w:uiPriority w:val="99"/>
    <w:semiHidden/>
    <w:unhideWhenUsed/>
    <w:rsid w:val="00EF5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F26"/>
    <w:rPr>
      <w:lang w:val="sr-Latn-BA"/>
    </w:rPr>
  </w:style>
  <w:style w:type="paragraph" w:styleId="ListParagraph">
    <w:name w:val="List Paragraph"/>
    <w:basedOn w:val="Normal"/>
    <w:uiPriority w:val="34"/>
    <w:qFormat/>
    <w:rsid w:val="002954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6F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41E"/>
    <w:rPr>
      <w:rFonts w:ascii="Segoe UI" w:hAnsi="Segoe UI" w:cs="Segoe UI"/>
      <w:sz w:val="18"/>
      <w:szCs w:val="18"/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utoputevi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Gvozdenovic, Milena</dc:creator>
  <cp:lastModifiedBy>Organizacija Udas</cp:lastModifiedBy>
  <cp:revision>2</cp:revision>
  <cp:lastPrinted>2023-02-10T07:41:00Z</cp:lastPrinted>
  <dcterms:created xsi:type="dcterms:W3CDTF">2023-10-06T07:44:00Z</dcterms:created>
  <dcterms:modified xsi:type="dcterms:W3CDTF">2023-10-06T07:44:00Z</dcterms:modified>
</cp:coreProperties>
</file>